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993"/>
        <w:gridCol w:w="4583"/>
      </w:tblGrid>
      <w:tr w:rsidR="00021E8B" w:rsidTr="00E750BE">
        <w:tc>
          <w:tcPr>
            <w:tcW w:w="2607" w:type="pct"/>
            <w:vAlign w:val="center"/>
          </w:tcPr>
          <w:p w:rsidR="00021E8B" w:rsidRDefault="00021E8B" w:rsidP="0086723A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CN"/>
              </w:rPr>
              <w:drawing>
                <wp:inline distT="0" distB="0" distL="0" distR="0" wp14:anchorId="031328BB" wp14:editId="110E4E73">
                  <wp:extent cx="2438400" cy="725424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LogoF3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9925" cy="725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pct"/>
            <w:vAlign w:val="center"/>
          </w:tcPr>
          <w:p w:rsidR="00021E8B" w:rsidRDefault="00021E8B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Trường Cao đẳng Lý Tự Trọng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Thành phố Hồ Chí Minh</w:t>
            </w:r>
          </w:p>
        </w:tc>
      </w:tr>
    </w:tbl>
    <w:p w:rsidR="00021E8B" w:rsidRDefault="00021E8B" w:rsidP="00360047">
      <w:pPr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610CC" w:rsidRDefault="006D68B3" w:rsidP="00360047">
      <w:pPr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D68B3">
        <w:rPr>
          <w:rFonts w:ascii="Times New Roman" w:hAnsi="Times New Roman" w:cs="Times New Roman"/>
          <w:b/>
          <w:sz w:val="36"/>
          <w:szCs w:val="36"/>
        </w:rPr>
        <w:t>LOGO CÁC ĐỐI TÁC</w:t>
      </w:r>
    </w:p>
    <w:p w:rsidR="004C5BFE" w:rsidRPr="006D68B3" w:rsidRDefault="004C5BFE" w:rsidP="00360047">
      <w:pPr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3085"/>
        <w:gridCol w:w="6946"/>
      </w:tblGrid>
      <w:tr w:rsidR="00360047" w:rsidTr="00031838">
        <w:tc>
          <w:tcPr>
            <w:tcW w:w="3085" w:type="dxa"/>
            <w:vAlign w:val="center"/>
          </w:tcPr>
          <w:p w:rsidR="006D68B3" w:rsidRDefault="0025037E" w:rsidP="006D68B3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 PARTNERSHIP</w:t>
            </w:r>
          </w:p>
        </w:tc>
        <w:tc>
          <w:tcPr>
            <w:tcW w:w="6946" w:type="dxa"/>
            <w:vAlign w:val="center"/>
          </w:tcPr>
          <w:p w:rsidR="00360047" w:rsidRDefault="006D68B3" w:rsidP="008F3A5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r w:rsidR="004C5B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ĐƠN VỊ</w:t>
            </w:r>
          </w:p>
        </w:tc>
      </w:tr>
      <w:tr w:rsidR="00360047" w:rsidTr="00031838">
        <w:tc>
          <w:tcPr>
            <w:tcW w:w="3085" w:type="dxa"/>
            <w:vAlign w:val="center"/>
          </w:tcPr>
          <w:p w:rsidR="006D68B3" w:rsidRDefault="006D68B3" w:rsidP="00360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CN"/>
              </w:rPr>
              <w:drawing>
                <wp:inline distT="0" distB="0" distL="0" distR="0" wp14:anchorId="4E11B4F4" wp14:editId="1857E111">
                  <wp:extent cx="1619250" cy="449109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SU_LOG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1745" cy="4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  <w:vAlign w:val="center"/>
          </w:tcPr>
          <w:p w:rsidR="00360047" w:rsidRDefault="00E750BE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ĐẠI HỌC BANG ARIZONA, HOA KỲ</w:t>
            </w:r>
          </w:p>
          <w:p w:rsidR="0069696A" w:rsidRPr="00AA10E0" w:rsidRDefault="00AA10E0" w:rsidP="00360047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>ARIZONA STATE UNIVERSITY</w:t>
            </w:r>
            <w:r w:rsidR="00D34C4B">
              <w:rPr>
                <w:rFonts w:ascii="Times New Roman" w:hAnsi="Times New Roman" w:cs="Times New Roman"/>
                <w:b/>
                <w:sz w:val="28"/>
                <w:szCs w:val="28"/>
              </w:rPr>
              <w:t>, USA</w:t>
            </w:r>
          </w:p>
        </w:tc>
      </w:tr>
      <w:tr w:rsidR="006D68B3" w:rsidTr="00031838">
        <w:tc>
          <w:tcPr>
            <w:tcW w:w="3085" w:type="dxa"/>
            <w:vAlign w:val="center"/>
          </w:tcPr>
          <w:p w:rsidR="006D68B3" w:rsidRPr="0025037E" w:rsidRDefault="004C5BFE" w:rsidP="004C5BFE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  <w:t xml:space="preserve">SPONSOR BY </w:t>
            </w:r>
          </w:p>
        </w:tc>
        <w:tc>
          <w:tcPr>
            <w:tcW w:w="6946" w:type="dxa"/>
            <w:vAlign w:val="center"/>
          </w:tcPr>
          <w:p w:rsidR="006D68B3" w:rsidRDefault="006D68B3" w:rsidP="008C6492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5BFE" w:rsidTr="0086723A">
        <w:tc>
          <w:tcPr>
            <w:tcW w:w="3085" w:type="dxa"/>
            <w:vAlign w:val="center"/>
          </w:tcPr>
          <w:p w:rsidR="004C5BFE" w:rsidRDefault="004C5BFE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4C5BFE" w:rsidRDefault="004C5BFE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  <w:drawing>
                <wp:inline distT="0" distB="0" distL="0" distR="0" wp14:anchorId="5AAC67CD" wp14:editId="2316F718">
                  <wp:extent cx="1076325" cy="384402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Ngan_hang_Phuong_Dong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108" cy="3882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C5BFE" w:rsidRPr="008523A9" w:rsidRDefault="004C5BFE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4C5BFE" w:rsidRDefault="004C5BFE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BFE" w:rsidRDefault="004C5BFE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NGÂN HÀNG PHƯƠNG ĐÔNG OCB </w:t>
            </w:r>
          </w:p>
          <w:p w:rsidR="004C5BFE" w:rsidRPr="00F57ADA" w:rsidRDefault="004C5BFE" w:rsidP="0086723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ADA">
              <w:rPr>
                <w:rFonts w:ascii="Times New Roman" w:hAnsi="Times New Roman" w:cs="Times New Roman"/>
                <w:b/>
                <w:sz w:val="28"/>
                <w:szCs w:val="28"/>
              </w:rPr>
              <w:t>ORIENT COMMERCIAL BANK</w:t>
            </w:r>
          </w:p>
          <w:p w:rsidR="004C5BFE" w:rsidRDefault="004C5BFE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5BFE" w:rsidTr="0086723A">
        <w:tc>
          <w:tcPr>
            <w:tcW w:w="3085" w:type="dxa"/>
            <w:vAlign w:val="center"/>
          </w:tcPr>
          <w:p w:rsidR="004C5BFE" w:rsidRDefault="004C5BFE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4C5BFE" w:rsidRDefault="004C5BFE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  <w:drawing>
                <wp:inline distT="0" distB="0" distL="0" distR="0" wp14:anchorId="43122278" wp14:editId="29C12BC3">
                  <wp:extent cx="666750" cy="680019"/>
                  <wp:effectExtent l="0" t="0" r="0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so_vn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768" cy="681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C5BFE" w:rsidRDefault="004C5BFE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4C5BFE" w:rsidRDefault="004C5BFE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SỞ KHOA HỌC VÀ CÔNG NGHỆ TP. HỒ CHÍ MINH</w:t>
            </w:r>
          </w:p>
          <w:p w:rsidR="004C5BFE" w:rsidRDefault="004C5BFE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1838">
              <w:rPr>
                <w:rFonts w:ascii="Times New Roman" w:hAnsi="Times New Roman" w:cs="Times New Roman"/>
                <w:b/>
                <w:sz w:val="28"/>
                <w:szCs w:val="28"/>
              </w:rPr>
              <w:t>DEPARTMENT OF SCIENCE AND TECHNOLOGY OF HO CHI MINH CITY</w:t>
            </w:r>
          </w:p>
        </w:tc>
      </w:tr>
      <w:tr w:rsidR="004C5BFE" w:rsidTr="0086723A">
        <w:tc>
          <w:tcPr>
            <w:tcW w:w="3085" w:type="dxa"/>
            <w:vAlign w:val="center"/>
          </w:tcPr>
          <w:p w:rsidR="004C5BFE" w:rsidRDefault="004C5BFE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  <w:drawing>
                <wp:inline distT="0" distB="0" distL="0" distR="0" wp14:anchorId="45FA7158" wp14:editId="33DB22A6">
                  <wp:extent cx="1247775" cy="590427"/>
                  <wp:effectExtent l="0" t="0" r="0" b="6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biquitiLogo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6559" cy="594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C5BFE" w:rsidRDefault="004C5BFE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</w:pPr>
          </w:p>
        </w:tc>
        <w:tc>
          <w:tcPr>
            <w:tcW w:w="6946" w:type="dxa"/>
            <w:vAlign w:val="center"/>
          </w:tcPr>
          <w:p w:rsidR="004C5BFE" w:rsidRDefault="004C5BFE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ĐẠI HỌC UBIQUITY, HOA KỲ</w:t>
            </w:r>
          </w:p>
          <w:p w:rsidR="004C5BFE" w:rsidRPr="00AA10E0" w:rsidRDefault="004C5BFE" w:rsidP="0086723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>UBIQUITY UNIVERSITY, USA</w:t>
            </w:r>
          </w:p>
        </w:tc>
      </w:tr>
      <w:tr w:rsidR="004C5BFE" w:rsidTr="0086723A">
        <w:trPr>
          <w:trHeight w:val="1520"/>
        </w:trPr>
        <w:tc>
          <w:tcPr>
            <w:tcW w:w="3085" w:type="dxa"/>
            <w:vAlign w:val="center"/>
          </w:tcPr>
          <w:p w:rsidR="004C5BFE" w:rsidRDefault="004C5BFE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  <w:drawing>
                <wp:inline distT="0" distB="0" distL="0" distR="0" wp14:anchorId="78CD006F" wp14:editId="6B96A320">
                  <wp:extent cx="723900" cy="728498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for_Chosun_University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033" cy="737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C5BFE" w:rsidRDefault="004C5BFE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</w:pPr>
          </w:p>
        </w:tc>
        <w:tc>
          <w:tcPr>
            <w:tcW w:w="6946" w:type="dxa"/>
            <w:vAlign w:val="center"/>
          </w:tcPr>
          <w:p w:rsidR="004C5BFE" w:rsidRDefault="004C5BFE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ĐẠI HỌC CHOSUN, HÀN QUỐC</w:t>
            </w:r>
          </w:p>
          <w:p w:rsidR="004C5BFE" w:rsidRPr="00AA10E0" w:rsidRDefault="004C5BFE" w:rsidP="0086723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>CHOSUN UNIVERSITY, KOREA</w:t>
            </w:r>
          </w:p>
        </w:tc>
      </w:tr>
      <w:tr w:rsidR="008F3A50" w:rsidTr="00031838">
        <w:tc>
          <w:tcPr>
            <w:tcW w:w="3085" w:type="dxa"/>
            <w:vAlign w:val="center"/>
          </w:tcPr>
          <w:p w:rsidR="00D077FE" w:rsidRDefault="00D077FE" w:rsidP="008C64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3A50" w:rsidRDefault="008F3A50" w:rsidP="008C64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CN"/>
              </w:rPr>
              <w:drawing>
                <wp:inline distT="0" distB="0" distL="0" distR="0" wp14:anchorId="721ADB1F" wp14:editId="0B5523E9">
                  <wp:extent cx="1066800" cy="53955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ONE_LOGO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279" cy="540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77FE" w:rsidRDefault="00D077FE" w:rsidP="008C64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8F3A50" w:rsidRDefault="008F3A50" w:rsidP="008C6492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ty TNHH KONE Việt Nam</w:t>
            </w:r>
          </w:p>
          <w:p w:rsidR="008F3A50" w:rsidRPr="00AA10E0" w:rsidRDefault="00D34C4B" w:rsidP="00D34C4B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KONE VIETNAM COMPANY </w:t>
            </w:r>
          </w:p>
        </w:tc>
      </w:tr>
      <w:tr w:rsidR="00360047" w:rsidTr="00031838">
        <w:trPr>
          <w:trHeight w:val="1317"/>
        </w:trPr>
        <w:tc>
          <w:tcPr>
            <w:tcW w:w="3085" w:type="dxa"/>
            <w:vAlign w:val="center"/>
          </w:tcPr>
          <w:p w:rsidR="00360047" w:rsidRDefault="00D228B4" w:rsidP="00D228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CN"/>
              </w:rPr>
              <w:drawing>
                <wp:inline distT="0" distB="0" distL="0" distR="0" wp14:anchorId="0FE40637" wp14:editId="39CF3663">
                  <wp:extent cx="1352550" cy="40359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NEIDER_ELECTRIC_LO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1130" cy="418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  <w:vAlign w:val="center"/>
          </w:tcPr>
          <w:p w:rsidR="00360047" w:rsidRDefault="00D228B4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ty Schneider Electric</w:t>
            </w:r>
            <w:r w:rsidR="006D68B3">
              <w:rPr>
                <w:rFonts w:ascii="Times New Roman" w:hAnsi="Times New Roman" w:cs="Times New Roman"/>
                <w:sz w:val="28"/>
                <w:szCs w:val="28"/>
              </w:rPr>
              <w:t xml:space="preserve"> Việt Nam</w:t>
            </w:r>
          </w:p>
          <w:p w:rsidR="00D228B4" w:rsidRPr="00AA10E0" w:rsidRDefault="006D68B3" w:rsidP="00360047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>SCHNEIDER ELECTRIC COMPANY</w:t>
            </w:r>
          </w:p>
        </w:tc>
      </w:tr>
      <w:tr w:rsidR="00360047" w:rsidTr="00031838">
        <w:tc>
          <w:tcPr>
            <w:tcW w:w="3085" w:type="dxa"/>
            <w:vAlign w:val="center"/>
          </w:tcPr>
          <w:p w:rsidR="00360047" w:rsidRPr="00CC25E2" w:rsidRDefault="00060C64" w:rsidP="00060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  <w:lastRenderedPageBreak/>
              <w:drawing>
                <wp:inline distT="0" distB="0" distL="0" distR="0" wp14:anchorId="5AA0D796" wp14:editId="677B7B8B">
                  <wp:extent cx="723900" cy="767069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SSIST_LOGO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670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  <w:vAlign w:val="center"/>
          </w:tcPr>
          <w:p w:rsidR="00360047" w:rsidRDefault="00E750BE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TỔ CHỨC CHÂU Á VÌ SỰ CHUYỂN ĐỔI BỀN VỮNG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VÀ PHÁT TRIỂN XÃ HỘI</w:t>
            </w:r>
          </w:p>
          <w:p w:rsidR="00D67B6C" w:rsidRPr="00AA10E0" w:rsidRDefault="006D68B3" w:rsidP="00360047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>ASIA SOCIETY FOR SOCIAL IMPROVEMENT AND SUSTAINABLE TRANSFORMATION</w:t>
            </w:r>
          </w:p>
        </w:tc>
      </w:tr>
      <w:tr w:rsidR="00B500E6" w:rsidTr="00031838">
        <w:tc>
          <w:tcPr>
            <w:tcW w:w="3085" w:type="dxa"/>
            <w:vAlign w:val="center"/>
          </w:tcPr>
          <w:p w:rsidR="00B500E6" w:rsidRDefault="00E750BE" w:rsidP="00060C64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  <w:drawing>
                <wp:inline distT="0" distB="0" distL="0" distR="0">
                  <wp:extent cx="1628775" cy="111212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eader-logo.pn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1914" cy="1114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  <w:vAlign w:val="center"/>
          </w:tcPr>
          <w:p w:rsidR="00B500E6" w:rsidRDefault="00E750BE" w:rsidP="00B500E6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TY IEG VIỆT NAM</w:t>
            </w:r>
          </w:p>
          <w:p w:rsidR="00B500E6" w:rsidRPr="00E750BE" w:rsidRDefault="00E750BE" w:rsidP="00B500E6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50BE">
              <w:rPr>
                <w:rFonts w:ascii="Times New Roman" w:hAnsi="Times New Roman" w:cs="Times New Roman"/>
                <w:b/>
                <w:sz w:val="28"/>
                <w:szCs w:val="28"/>
              </w:rPr>
              <w:t>INFORMATION AND EDUCATION GROUP</w:t>
            </w:r>
          </w:p>
        </w:tc>
        <w:bookmarkStart w:id="0" w:name="_GoBack"/>
        <w:bookmarkEnd w:id="0"/>
      </w:tr>
    </w:tbl>
    <w:p w:rsidR="0025037E" w:rsidRDefault="0025037E" w:rsidP="00D077F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0047" w:rsidRDefault="0025037E" w:rsidP="00D077F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zh-CN"/>
        </w:rPr>
        <w:drawing>
          <wp:inline distT="0" distB="0" distL="0" distR="0">
            <wp:extent cx="6303005" cy="2238375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SS_Header_F4 (2)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3005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037E" w:rsidRDefault="0025037E" w:rsidP="00D077F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37E" w:rsidRPr="00360047" w:rsidRDefault="0025037E" w:rsidP="00D077F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5037E" w:rsidRPr="00360047" w:rsidSect="004C5BFE">
      <w:pgSz w:w="12240" w:h="15840"/>
      <w:pgMar w:top="993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047"/>
    <w:rsid w:val="00021E8B"/>
    <w:rsid w:val="00031838"/>
    <w:rsid w:val="00060C64"/>
    <w:rsid w:val="0006391C"/>
    <w:rsid w:val="000C4603"/>
    <w:rsid w:val="001E44EF"/>
    <w:rsid w:val="0025037E"/>
    <w:rsid w:val="00360047"/>
    <w:rsid w:val="00465415"/>
    <w:rsid w:val="00477529"/>
    <w:rsid w:val="004C5BFE"/>
    <w:rsid w:val="0069696A"/>
    <w:rsid w:val="006D68B3"/>
    <w:rsid w:val="008523A9"/>
    <w:rsid w:val="0087785E"/>
    <w:rsid w:val="008F3A50"/>
    <w:rsid w:val="00923B88"/>
    <w:rsid w:val="00925CEE"/>
    <w:rsid w:val="009815CE"/>
    <w:rsid w:val="00AA10E0"/>
    <w:rsid w:val="00B500E6"/>
    <w:rsid w:val="00C316FF"/>
    <w:rsid w:val="00C610CC"/>
    <w:rsid w:val="00C87A62"/>
    <w:rsid w:val="00CC25E2"/>
    <w:rsid w:val="00D077FE"/>
    <w:rsid w:val="00D07928"/>
    <w:rsid w:val="00D212BC"/>
    <w:rsid w:val="00D228B4"/>
    <w:rsid w:val="00D34C4B"/>
    <w:rsid w:val="00D67B6C"/>
    <w:rsid w:val="00E750BE"/>
    <w:rsid w:val="00F5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00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0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0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00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0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0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99940-DCBA-446B-A8D8-A51974727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3</cp:revision>
  <dcterms:created xsi:type="dcterms:W3CDTF">2018-11-06T13:45:00Z</dcterms:created>
  <dcterms:modified xsi:type="dcterms:W3CDTF">2018-11-07T02:07:00Z</dcterms:modified>
</cp:coreProperties>
</file>